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C533AA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армированная клейкая</w:t>
      </w:r>
      <w:r w:rsidR="00BC45B1">
        <w:rPr>
          <w:rFonts w:ascii="Arial" w:hAnsi="Arial" w:cs="Arial"/>
          <w:b/>
          <w:caps/>
          <w:sz w:val="16"/>
          <w:szCs w:val="16"/>
        </w:rPr>
        <w:t xml:space="preserve"> лента</w:t>
      </w:r>
      <w:r>
        <w:rPr>
          <w:rFonts w:ascii="Arial" w:hAnsi="Arial" w:cs="Arial"/>
          <w:b/>
          <w:caps/>
          <w:sz w:val="16"/>
          <w:szCs w:val="16"/>
        </w:rPr>
        <w:t xml:space="preserve"> на Пэ подложке с ХЛОПЧАТОБУМАЖНЫМИ волокнами</w:t>
      </w:r>
      <w:r w:rsidR="00BC45B1">
        <w:rPr>
          <w:rFonts w:ascii="Arial" w:hAnsi="Arial" w:cs="Arial"/>
          <w:b/>
          <w:caps/>
          <w:sz w:val="16"/>
          <w:szCs w:val="16"/>
        </w:rPr>
        <w:t>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BC45B1"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BC45B1"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 w:rsidR="00BC45B1"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190939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6A3749">
        <w:rPr>
          <w:rFonts w:ascii="Arial" w:hAnsi="Arial" w:cs="Arial"/>
          <w:b/>
          <w:caps/>
          <w:sz w:val="16"/>
          <w:szCs w:val="16"/>
        </w:rPr>
        <w:t>4-01748-40</w:t>
      </w:r>
      <w:r w:rsidRPr="00190939">
        <w:rPr>
          <w:rFonts w:ascii="Arial" w:hAnsi="Arial" w:cs="Arial"/>
          <w:b/>
          <w:caps/>
          <w:sz w:val="16"/>
          <w:szCs w:val="16"/>
        </w:rPr>
        <w:t xml:space="preserve">,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6A3749">
        <w:rPr>
          <w:rFonts w:ascii="Arial" w:hAnsi="Arial" w:cs="Arial"/>
          <w:b/>
          <w:caps/>
          <w:sz w:val="16"/>
          <w:szCs w:val="16"/>
        </w:rPr>
        <w:t>4-02148-4</w:t>
      </w:r>
      <w:r w:rsidRPr="00190939">
        <w:rPr>
          <w:rFonts w:ascii="Arial" w:hAnsi="Arial" w:cs="Arial"/>
          <w:b/>
          <w:caps/>
          <w:sz w:val="16"/>
          <w:szCs w:val="16"/>
        </w:rPr>
        <w:t>0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3200C" w:rsidRPr="002754FE" w:rsidRDefault="006F6819" w:rsidP="006F681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Армированная клейкая лента на полиэтиленовой подложке с </w:t>
      </w:r>
      <w:r w:rsidR="00C533AA">
        <w:rPr>
          <w:rFonts w:ascii="Arial" w:hAnsi="Arial" w:cs="Arial"/>
          <w:sz w:val="16"/>
          <w:szCs w:val="16"/>
        </w:rPr>
        <w:t>хлопчатобумажными</w:t>
      </w:r>
      <w:r>
        <w:rPr>
          <w:rFonts w:ascii="Arial" w:hAnsi="Arial" w:cs="Arial"/>
          <w:sz w:val="16"/>
          <w:szCs w:val="16"/>
        </w:rPr>
        <w:t xml:space="preserve"> волокнами</w:t>
      </w:r>
      <w:r w:rsidR="00BC45B1" w:rsidRPr="00BC45B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45B1">
        <w:rPr>
          <w:rFonts w:ascii="Arial" w:hAnsi="Arial" w:cs="Arial"/>
          <w:sz w:val="16"/>
          <w:szCs w:val="16"/>
        </w:rPr>
        <w:t>тм</w:t>
      </w:r>
      <w:proofErr w:type="spellEnd"/>
      <w:r w:rsidR="00BC45B1">
        <w:rPr>
          <w:rFonts w:ascii="Arial" w:hAnsi="Arial" w:cs="Arial"/>
          <w:sz w:val="16"/>
          <w:szCs w:val="16"/>
        </w:rPr>
        <w:t xml:space="preserve"> «</w:t>
      </w:r>
      <w:proofErr w:type="spellStart"/>
      <w:r w:rsidR="00BC45B1">
        <w:rPr>
          <w:rFonts w:ascii="Arial" w:hAnsi="Arial" w:cs="Arial"/>
          <w:sz w:val="16"/>
          <w:szCs w:val="16"/>
          <w:lang w:val="en-US"/>
        </w:rPr>
        <w:t>Stekker</w:t>
      </w:r>
      <w:proofErr w:type="spellEnd"/>
      <w:r w:rsidR="00BC45B1">
        <w:rPr>
          <w:rFonts w:ascii="Arial" w:hAnsi="Arial" w:cs="Arial"/>
          <w:sz w:val="16"/>
          <w:szCs w:val="16"/>
        </w:rPr>
        <w:t>»</w:t>
      </w:r>
      <w:r w:rsidR="00357E3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предназначена для уплотнения вентиляционных труб и коробов, ремонта различных поверхностей, </w:t>
      </w:r>
      <w:r w:rsidR="00E1369B">
        <w:rPr>
          <w:rFonts w:ascii="Arial" w:hAnsi="Arial" w:cs="Arial"/>
          <w:sz w:val="16"/>
          <w:szCs w:val="16"/>
        </w:rPr>
        <w:t>заделки порезов, а также, для скрепления элементов упаковки, несущих большие нагрузки, и многое дру</w:t>
      </w:r>
      <w:r w:rsidR="00120F41">
        <w:rPr>
          <w:rFonts w:ascii="Arial" w:hAnsi="Arial" w:cs="Arial"/>
          <w:sz w:val="16"/>
          <w:szCs w:val="16"/>
        </w:rPr>
        <w:t>г</w:t>
      </w:r>
      <w:r w:rsidR="00E1369B">
        <w:rPr>
          <w:rFonts w:ascii="Arial" w:hAnsi="Arial" w:cs="Arial"/>
          <w:sz w:val="16"/>
          <w:szCs w:val="16"/>
        </w:rPr>
        <w:t>ое.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3278"/>
        <w:gridCol w:w="3278"/>
      </w:tblGrid>
      <w:tr w:rsidR="00737022" w:rsidRPr="00EF5D26" w:rsidTr="004F59EB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DC0C86" w:rsidRPr="00EF5D26" w:rsidRDefault="00E1369B" w:rsidP="00DC0C86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4-01748-40</w:t>
            </w:r>
          </w:p>
        </w:tc>
        <w:tc>
          <w:tcPr>
            <w:tcW w:w="0" w:type="auto"/>
            <w:vAlign w:val="center"/>
          </w:tcPr>
          <w:p w:rsidR="00DC0C86" w:rsidRPr="00EF5D26" w:rsidRDefault="00E1369B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4-02148-4</w:t>
            </w:r>
            <w:r w:rsidRPr="00190939">
              <w:rPr>
                <w:rFonts w:ascii="Arial" w:hAnsi="Arial" w:cs="Arial"/>
                <w:b/>
                <w:caps/>
                <w:sz w:val="16"/>
                <w:szCs w:val="16"/>
              </w:rPr>
              <w:t>0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</w:t>
            </w:r>
            <w:r w:rsidR="00374364">
              <w:rPr>
                <w:rFonts w:ascii="Arial" w:hAnsi="Arial" w:cs="Arial"/>
                <w:sz w:val="16"/>
                <w:szCs w:val="16"/>
              </w:rPr>
              <w:t xml:space="preserve"> ленты</w:t>
            </w:r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E1369B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</w:t>
            </w:r>
            <w:r w:rsidR="00374364">
              <w:rPr>
                <w:rFonts w:ascii="Arial" w:hAnsi="Arial" w:cs="Arial"/>
                <w:sz w:val="16"/>
                <w:szCs w:val="16"/>
              </w:rPr>
              <w:t xml:space="preserve"> ленты в катушке</w:t>
            </w:r>
            <w:r>
              <w:rPr>
                <w:rFonts w:ascii="Arial" w:hAnsi="Arial" w:cs="Arial"/>
                <w:sz w:val="16"/>
                <w:szCs w:val="16"/>
              </w:rPr>
              <w:t>, м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E1369B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1369B" w:rsidRPr="00520E25" w:rsidTr="00AE72D0">
        <w:trPr>
          <w:jc w:val="center"/>
        </w:trPr>
        <w:tc>
          <w:tcPr>
            <w:tcW w:w="0" w:type="auto"/>
          </w:tcPr>
          <w:p w:rsidR="00E1369B" w:rsidRPr="00520E25" w:rsidRDefault="00E1369B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 ленты, мм</w:t>
            </w:r>
          </w:p>
        </w:tc>
        <w:tc>
          <w:tcPr>
            <w:tcW w:w="0" w:type="auto"/>
            <w:vAlign w:val="center"/>
          </w:tcPr>
          <w:p w:rsidR="00E1369B" w:rsidRPr="00520E25" w:rsidRDefault="00E1369B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0" w:type="auto"/>
            <w:vAlign w:val="center"/>
          </w:tcPr>
          <w:p w:rsidR="00E1369B" w:rsidRPr="00520E25" w:rsidRDefault="00F64CF1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</w:t>
            </w:r>
            <w:r w:rsidR="00FD4F7C">
              <w:rPr>
                <w:rFonts w:ascii="Arial" w:hAnsi="Arial" w:cs="Arial"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737022" w:rsidRPr="00520E25" w:rsidTr="00E55A63">
        <w:trPr>
          <w:jc w:val="center"/>
        </w:trPr>
        <w:tc>
          <w:tcPr>
            <w:tcW w:w="0" w:type="auto"/>
          </w:tcPr>
          <w:p w:rsidR="003701A6" w:rsidRPr="00707A9F" w:rsidRDefault="00E1369B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Перфорация</w:t>
            </w:r>
          </w:p>
        </w:tc>
        <w:tc>
          <w:tcPr>
            <w:tcW w:w="0" w:type="auto"/>
            <w:vAlign w:val="center"/>
          </w:tcPr>
          <w:p w:rsidR="003701A6" w:rsidRPr="00520E25" w:rsidRDefault="00E1369B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35%</w:t>
            </w:r>
          </w:p>
        </w:tc>
        <w:tc>
          <w:tcPr>
            <w:tcW w:w="0" w:type="auto"/>
            <w:vAlign w:val="center"/>
          </w:tcPr>
          <w:p w:rsidR="003701A6" w:rsidRPr="003701A6" w:rsidRDefault="00E1369B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70%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gridSpan w:val="2"/>
            <w:vAlign w:val="center"/>
          </w:tcPr>
          <w:p w:rsidR="00DC0C86" w:rsidRPr="0007743F" w:rsidRDefault="00F64CF1" w:rsidP="00737022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CF1">
              <w:rPr>
                <w:rFonts w:ascii="Arial" w:hAnsi="Arial" w:cs="Arial"/>
                <w:sz w:val="16"/>
                <w:szCs w:val="16"/>
              </w:rPr>
              <w:t>ХБ волокно, ламинированное полиэтиленом, синтетический каучук (клеевая основа)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07743F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64CF1">
              <w:rPr>
                <w:rFonts w:ascii="Arial" w:hAnsi="Arial" w:cs="Arial"/>
                <w:sz w:val="16"/>
                <w:szCs w:val="16"/>
              </w:rPr>
              <w:t>2</w:t>
            </w:r>
            <w:r w:rsidR="00374364">
              <w:rPr>
                <w:rFonts w:ascii="Arial" w:hAnsi="Arial" w:cs="Arial"/>
                <w:sz w:val="16"/>
                <w:szCs w:val="16"/>
              </w:rPr>
              <w:t>0...</w:t>
            </w:r>
            <w:r w:rsidR="00F64CF1">
              <w:rPr>
                <w:rFonts w:ascii="Arial" w:hAnsi="Arial" w:cs="Arial"/>
                <w:sz w:val="16"/>
                <w:szCs w:val="16"/>
              </w:rPr>
              <w:t xml:space="preserve"> +5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2200DF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УХЛ5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gridSpan w:val="2"/>
            <w:vAlign w:val="center"/>
          </w:tcPr>
          <w:p w:rsidR="00374364" w:rsidRDefault="00F64CF1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gridSpan w:val="2"/>
            <w:vAlign w:val="center"/>
          </w:tcPr>
          <w:p w:rsidR="00DC0C86" w:rsidRPr="00B823CF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>
        <w:rPr>
          <w:rFonts w:ascii="Arial" w:hAnsi="Arial" w:cs="Arial"/>
          <w:sz w:val="16"/>
          <w:szCs w:val="16"/>
        </w:rPr>
        <w:t>формы</w:t>
      </w:r>
      <w:r w:rsidR="00910B47" w:rsidRPr="001C2259">
        <w:rPr>
          <w:rFonts w:ascii="Arial" w:hAnsi="Arial" w:cs="Arial"/>
          <w:sz w:val="16"/>
          <w:szCs w:val="16"/>
        </w:rPr>
        <w:t>.</w:t>
      </w:r>
    </w:p>
    <w:p w:rsidR="008164C7" w:rsidRPr="001C2259" w:rsidRDefault="00120F41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Поверхность применения должна быть чистой</w:t>
      </w:r>
      <w:r w:rsidR="00762FB9">
        <w:rPr>
          <w:rFonts w:ascii="Arial" w:hAnsi="Arial" w:cs="Arial"/>
          <w:sz w:val="16"/>
          <w:szCs w:val="16"/>
        </w:rPr>
        <w:t>, сухой и обезжиренной</w:t>
      </w:r>
      <w:r>
        <w:rPr>
          <w:rFonts w:ascii="Arial" w:hAnsi="Arial" w:cs="Arial"/>
          <w:sz w:val="16"/>
          <w:szCs w:val="16"/>
        </w:rPr>
        <w:t>.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  <w:r w:rsidR="00120F41">
        <w:rPr>
          <w:rFonts w:ascii="Arial" w:hAnsi="Arial" w:cs="Arial"/>
          <w:sz w:val="16"/>
          <w:szCs w:val="16"/>
        </w:rPr>
        <w:t>:</w:t>
      </w:r>
    </w:p>
    <w:p w:rsidR="00120F41" w:rsidRPr="00120F41" w:rsidRDefault="00120F41" w:rsidP="00120F41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Температура крепления ленты составляет +10…+30</w:t>
      </w:r>
      <w:r w:rsidRPr="001C2259">
        <w:rPr>
          <w:rFonts w:ascii="Arial" w:hAnsi="Arial" w:cs="Arial"/>
          <w:sz w:val="16"/>
          <w:szCs w:val="16"/>
        </w:rPr>
        <w:t>°С</w:t>
      </w:r>
      <w:r>
        <w:rPr>
          <w:rFonts w:ascii="Arial" w:hAnsi="Arial" w:cs="Arial"/>
          <w:sz w:val="16"/>
          <w:szCs w:val="16"/>
        </w:rPr>
        <w:t>.</w:t>
      </w:r>
    </w:p>
    <w:p w:rsidR="004905F7" w:rsidRPr="00120F41" w:rsidRDefault="001C2259" w:rsidP="00120F41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="00120F41">
        <w:rPr>
          <w:rFonts w:ascii="Arial" w:hAnsi="Arial" w:cs="Arial"/>
          <w:sz w:val="16"/>
          <w:szCs w:val="16"/>
        </w:rPr>
        <w:t xml:space="preserve"> </w:t>
      </w:r>
      <w:r w:rsidR="00D872F5">
        <w:rPr>
          <w:rFonts w:ascii="Arial" w:hAnsi="Arial" w:cs="Arial"/>
          <w:sz w:val="16"/>
          <w:szCs w:val="16"/>
        </w:rPr>
        <w:t>ленты</w:t>
      </w:r>
      <w:r w:rsidR="00120F41">
        <w:rPr>
          <w:rFonts w:ascii="Arial" w:hAnsi="Arial" w:cs="Arial"/>
          <w:sz w:val="16"/>
          <w:szCs w:val="16"/>
        </w:rPr>
        <w:t xml:space="preserve"> составляет -20…+5</w:t>
      </w:r>
      <w:r w:rsidR="008164C7">
        <w:rPr>
          <w:rFonts w:ascii="Arial" w:hAnsi="Arial" w:cs="Arial"/>
          <w:sz w:val="16"/>
          <w:szCs w:val="16"/>
        </w:rPr>
        <w:t>0</w:t>
      </w:r>
      <w:r w:rsidRPr="001C2259">
        <w:rPr>
          <w:rFonts w:ascii="Arial" w:hAnsi="Arial" w:cs="Arial"/>
          <w:sz w:val="16"/>
          <w:szCs w:val="16"/>
        </w:rPr>
        <w:t>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  <w:r w:rsidR="00F807A4">
        <w:rPr>
          <w:rFonts w:ascii="Arial" w:hAnsi="Arial" w:cs="Arial"/>
          <w:sz w:val="16"/>
          <w:szCs w:val="16"/>
        </w:rPr>
        <w:t xml:space="preserve"> Температура</w:t>
      </w:r>
      <w:r w:rsidR="00762FB9">
        <w:rPr>
          <w:rFonts w:ascii="Arial" w:hAnsi="Arial" w:cs="Arial"/>
          <w:sz w:val="16"/>
          <w:szCs w:val="16"/>
        </w:rPr>
        <w:t xml:space="preserve"> хранения</w:t>
      </w:r>
      <w:r w:rsidR="00F807A4">
        <w:rPr>
          <w:rFonts w:ascii="Arial" w:hAnsi="Arial" w:cs="Arial"/>
          <w:sz w:val="16"/>
          <w:szCs w:val="16"/>
        </w:rPr>
        <w:t xml:space="preserve"> 0…+25</w:t>
      </w:r>
      <w:r w:rsidR="00F807A4" w:rsidRPr="001C2259">
        <w:rPr>
          <w:rFonts w:ascii="Arial" w:hAnsi="Arial" w:cs="Arial"/>
          <w:sz w:val="16"/>
          <w:szCs w:val="16"/>
        </w:rPr>
        <w:t>°С</w:t>
      </w:r>
      <w:r w:rsidR="00F807A4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A06A9"/>
    <w:multiLevelType w:val="multilevel"/>
    <w:tmpl w:val="0EAC5BA2"/>
    <w:numStyleLink w:val="8pt"/>
  </w:abstractNum>
  <w:abstractNum w:abstractNumId="25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5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3"/>
  </w:num>
  <w:num w:numId="19">
    <w:abstractNumId w:val="21"/>
  </w:num>
  <w:num w:numId="20">
    <w:abstractNumId w:val="3"/>
  </w:num>
  <w:num w:numId="21">
    <w:abstractNumId w:val="17"/>
  </w:num>
  <w:num w:numId="22">
    <w:abstractNumId w:val="22"/>
  </w:num>
  <w:num w:numId="23">
    <w:abstractNumId w:val="0"/>
  </w:num>
  <w:num w:numId="24">
    <w:abstractNumId w:val="14"/>
  </w:num>
  <w:num w:numId="25">
    <w:abstractNumId w:val="20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0F41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200DF"/>
    <w:rsid w:val="00265282"/>
    <w:rsid w:val="002754FE"/>
    <w:rsid w:val="00292A17"/>
    <w:rsid w:val="002A713D"/>
    <w:rsid w:val="002D1DA1"/>
    <w:rsid w:val="002E7A5A"/>
    <w:rsid w:val="003106CF"/>
    <w:rsid w:val="00357E3E"/>
    <w:rsid w:val="003701A6"/>
    <w:rsid w:val="00374364"/>
    <w:rsid w:val="00395E8B"/>
    <w:rsid w:val="003B0607"/>
    <w:rsid w:val="003B39D4"/>
    <w:rsid w:val="003F3802"/>
    <w:rsid w:val="004100CB"/>
    <w:rsid w:val="0043200C"/>
    <w:rsid w:val="00437BBC"/>
    <w:rsid w:val="00472AEC"/>
    <w:rsid w:val="004905F7"/>
    <w:rsid w:val="004B1D64"/>
    <w:rsid w:val="004C0277"/>
    <w:rsid w:val="004F4F7B"/>
    <w:rsid w:val="00521254"/>
    <w:rsid w:val="00575E17"/>
    <w:rsid w:val="00582E6F"/>
    <w:rsid w:val="00583F20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3749"/>
    <w:rsid w:val="006A44BA"/>
    <w:rsid w:val="006A6BC7"/>
    <w:rsid w:val="006E1B1F"/>
    <w:rsid w:val="006F5BC0"/>
    <w:rsid w:val="006F6819"/>
    <w:rsid w:val="00737022"/>
    <w:rsid w:val="0074012D"/>
    <w:rsid w:val="00762FB9"/>
    <w:rsid w:val="00777537"/>
    <w:rsid w:val="007A5CFF"/>
    <w:rsid w:val="007C13FD"/>
    <w:rsid w:val="007D33B5"/>
    <w:rsid w:val="007D5EA0"/>
    <w:rsid w:val="008103FF"/>
    <w:rsid w:val="008164C7"/>
    <w:rsid w:val="00845ECC"/>
    <w:rsid w:val="00870DDD"/>
    <w:rsid w:val="00877D80"/>
    <w:rsid w:val="008A0614"/>
    <w:rsid w:val="008C2908"/>
    <w:rsid w:val="008D096D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F0D1E"/>
    <w:rsid w:val="009F3F27"/>
    <w:rsid w:val="00A0758F"/>
    <w:rsid w:val="00A10B87"/>
    <w:rsid w:val="00A50976"/>
    <w:rsid w:val="00A52EBC"/>
    <w:rsid w:val="00A6034B"/>
    <w:rsid w:val="00A70F63"/>
    <w:rsid w:val="00A87E2B"/>
    <w:rsid w:val="00A92A81"/>
    <w:rsid w:val="00AA29DB"/>
    <w:rsid w:val="00B753BA"/>
    <w:rsid w:val="00B8444A"/>
    <w:rsid w:val="00BC45B1"/>
    <w:rsid w:val="00BC46B9"/>
    <w:rsid w:val="00BF7A8C"/>
    <w:rsid w:val="00C3125C"/>
    <w:rsid w:val="00C41E17"/>
    <w:rsid w:val="00C50300"/>
    <w:rsid w:val="00C533AA"/>
    <w:rsid w:val="00C94691"/>
    <w:rsid w:val="00D057EF"/>
    <w:rsid w:val="00D27471"/>
    <w:rsid w:val="00D55A69"/>
    <w:rsid w:val="00D57FFE"/>
    <w:rsid w:val="00D719A5"/>
    <w:rsid w:val="00D872F5"/>
    <w:rsid w:val="00DA7775"/>
    <w:rsid w:val="00DC0C86"/>
    <w:rsid w:val="00DD49B3"/>
    <w:rsid w:val="00E019D7"/>
    <w:rsid w:val="00E1369B"/>
    <w:rsid w:val="00E331AE"/>
    <w:rsid w:val="00E33597"/>
    <w:rsid w:val="00E918F6"/>
    <w:rsid w:val="00EC2CF5"/>
    <w:rsid w:val="00ED2562"/>
    <w:rsid w:val="00ED7D60"/>
    <w:rsid w:val="00EE5F5F"/>
    <w:rsid w:val="00F17881"/>
    <w:rsid w:val="00F207AF"/>
    <w:rsid w:val="00F47BC7"/>
    <w:rsid w:val="00F64CF1"/>
    <w:rsid w:val="00F66141"/>
    <w:rsid w:val="00F73696"/>
    <w:rsid w:val="00F807A4"/>
    <w:rsid w:val="00F80DEC"/>
    <w:rsid w:val="00F93590"/>
    <w:rsid w:val="00F973F9"/>
    <w:rsid w:val="00FC106B"/>
    <w:rsid w:val="00FD4F7C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1D94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6</cp:revision>
  <dcterms:created xsi:type="dcterms:W3CDTF">2020-04-16T16:03:00Z</dcterms:created>
  <dcterms:modified xsi:type="dcterms:W3CDTF">2020-08-21T11:51:00Z</dcterms:modified>
</cp:coreProperties>
</file>